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6A0554DF">
            <wp:simplePos x="0" y="0"/>
            <wp:positionH relativeFrom="margin">
              <wp:posOffset>262255</wp:posOffset>
            </wp:positionH>
            <wp:positionV relativeFrom="topMargin">
              <wp:posOffset>421005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133EE587" w14:textId="77777777" w:rsidR="00BB026F" w:rsidRDefault="00BB026F" w:rsidP="00BB026F">
      <w:pPr>
        <w:pStyle w:val="Bezproreda"/>
      </w:pPr>
      <w:r>
        <w:t>REPUBLIKA HRVATSKA</w:t>
      </w:r>
    </w:p>
    <w:p w14:paraId="6EF81F84" w14:textId="77777777" w:rsidR="00BB026F" w:rsidRDefault="00BB026F" w:rsidP="00BB026F">
      <w:pPr>
        <w:pStyle w:val="Bezproreda"/>
      </w:pPr>
      <w:r>
        <w:t>VUKOVAESKO – SRIJEMSKA ŽUPANIJA</w:t>
      </w:r>
    </w:p>
    <w:p w14:paraId="3FDE02FD" w14:textId="77777777" w:rsidR="00BB026F" w:rsidRDefault="00BB026F" w:rsidP="00BB026F">
      <w:pPr>
        <w:pStyle w:val="Bezproreda"/>
      </w:pPr>
      <w:r>
        <w:t>OPĆINA STARI JANKOVCI</w:t>
      </w:r>
    </w:p>
    <w:p w14:paraId="43257D73" w14:textId="1A077E52" w:rsidR="00BB026F" w:rsidRDefault="00622C16" w:rsidP="00BB026F">
      <w:pPr>
        <w:pStyle w:val="Bezproreda"/>
        <w:rPr>
          <w:b/>
          <w:bCs/>
        </w:rPr>
      </w:pPr>
      <w:r>
        <w:rPr>
          <w:b/>
          <w:bCs/>
        </w:rPr>
        <w:t>Općinski načelnik</w:t>
      </w:r>
    </w:p>
    <w:p w14:paraId="15F4A20E" w14:textId="67C399F4" w:rsidR="00EC71AA" w:rsidRPr="00EC71AA" w:rsidRDefault="00EC71AA" w:rsidP="00BB026F">
      <w:pPr>
        <w:pStyle w:val="Bezproreda"/>
      </w:pPr>
      <w:r w:rsidRPr="00EC71AA">
        <w:t>Klasa:</w:t>
      </w:r>
      <w:r>
        <w:t xml:space="preserve"> 02</w:t>
      </w:r>
      <w:r w:rsidR="00214026">
        <w:t>6</w:t>
      </w:r>
      <w:r>
        <w:t>-0</w:t>
      </w:r>
      <w:r w:rsidR="00214026">
        <w:t>4</w:t>
      </w:r>
      <w:r>
        <w:t>/20-</w:t>
      </w:r>
      <w:r w:rsidR="00214026">
        <w:t>121</w:t>
      </w:r>
      <w:r>
        <w:t>/01</w:t>
      </w:r>
    </w:p>
    <w:p w14:paraId="2190C72A" w14:textId="36400A70" w:rsidR="00EC71AA" w:rsidRPr="00EC71AA" w:rsidRDefault="00EC71AA" w:rsidP="00BB026F">
      <w:pPr>
        <w:pStyle w:val="Bezproreda"/>
      </w:pPr>
      <w:proofErr w:type="spellStart"/>
      <w:r w:rsidRPr="00EC71AA">
        <w:t>Urbroj</w:t>
      </w:r>
      <w:proofErr w:type="spellEnd"/>
      <w:r w:rsidRPr="00EC71AA">
        <w:t>:</w:t>
      </w:r>
      <w:r>
        <w:t xml:space="preserve"> 2188/10-</w:t>
      </w:r>
      <w:r w:rsidR="00214026">
        <w:t>02</w:t>
      </w:r>
      <w:r>
        <w:t>-20-</w:t>
      </w:r>
      <w:r w:rsidR="00214026">
        <w:t>53</w:t>
      </w:r>
    </w:p>
    <w:p w14:paraId="61085359" w14:textId="5661A65A" w:rsidR="00EC71AA" w:rsidRPr="00EC71AA" w:rsidRDefault="00EC71AA" w:rsidP="00BB026F">
      <w:pPr>
        <w:pStyle w:val="Bezproreda"/>
      </w:pPr>
      <w:r w:rsidRPr="00EC71AA">
        <w:t xml:space="preserve">U Starim </w:t>
      </w:r>
      <w:proofErr w:type="spellStart"/>
      <w:r w:rsidRPr="00EC71AA">
        <w:t>Jankovcima</w:t>
      </w:r>
      <w:proofErr w:type="spellEnd"/>
      <w:r w:rsidRPr="00EC71AA">
        <w:t>,</w:t>
      </w:r>
      <w:r>
        <w:t xml:space="preserve"> </w:t>
      </w:r>
      <w:r w:rsidR="00214026">
        <w:t>14</w:t>
      </w:r>
      <w:r>
        <w:t xml:space="preserve">. </w:t>
      </w:r>
      <w:r w:rsidR="00214026">
        <w:t>rujna</w:t>
      </w:r>
      <w:r>
        <w:t xml:space="preserve"> 2020.g.</w:t>
      </w:r>
    </w:p>
    <w:p w14:paraId="104A80F1" w14:textId="18876129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7D4D58F1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st. 6. Zakona o proračunu (Narodne novine RH broj 87/08, 136/12 i 15/15) i članka 32. Statuta Općine Stari Jankovci (Službeni vjesnik Vukovarsko-srijemske županije 5/13., 2/18.), </w:t>
      </w:r>
      <w:r w:rsidR="00214026">
        <w:rPr>
          <w:rFonts w:ascii="Arial" w:hAnsi="Arial" w:cs="Arial"/>
          <w:color w:val="000000"/>
          <w:sz w:val="19"/>
          <w:szCs w:val="19"/>
        </w:rPr>
        <w:t>Općinski načelnik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 Općine Stari Jankovci dostavlja općinskom </w:t>
      </w:r>
      <w:r w:rsidR="00214026">
        <w:rPr>
          <w:rFonts w:ascii="Arial" w:hAnsi="Arial" w:cs="Arial"/>
          <w:color w:val="000000"/>
          <w:sz w:val="19"/>
          <w:szCs w:val="19"/>
        </w:rPr>
        <w:t>vijeću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5AC48AFF" w:rsidR="00BB026F" w:rsidRDefault="00EC71AA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PRIJEDLOG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>
        <w:rPr>
          <w:rFonts w:ascii="Arial" w:hAnsi="Arial" w:cs="Arial"/>
          <w:b/>
          <w:bCs/>
          <w:color w:val="000000"/>
          <w:sz w:val="23"/>
          <w:szCs w:val="23"/>
        </w:rPr>
        <w:t>E</w:t>
      </w:r>
    </w:p>
    <w:p w14:paraId="26515421" w14:textId="1D1D9BDC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2F4CF7">
        <w:rPr>
          <w:rFonts w:ascii="Arial" w:hAnsi="Arial" w:cs="Arial"/>
          <w:color w:val="000000"/>
          <w:sz w:val="19"/>
          <w:szCs w:val="19"/>
        </w:rPr>
        <w:t>I</w:t>
      </w:r>
      <w:r w:rsidR="00272792">
        <w:rPr>
          <w:rFonts w:ascii="Arial" w:hAnsi="Arial" w:cs="Arial"/>
          <w:color w:val="000000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2020.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21E78987" w14:textId="0B0AEA34" w:rsidR="00732BA2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Izmjenama i dopunama plana Proračuna Općine Stari Jankovci  2020. godine Proračun Općine Stari Jankovci planiran je u slijedećim veličinama:</w:t>
      </w:r>
    </w:p>
    <w:p w14:paraId="3CC787EF" w14:textId="77777777" w:rsidR="00E96679" w:rsidRDefault="00E96679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A93BA90" w14:textId="77777777" w:rsidR="00F7708F" w:rsidRPr="00F7708F" w:rsidRDefault="00F7708F" w:rsidP="00F7708F"/>
    <w:p w14:paraId="2068FAD5" w14:textId="77777777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77777777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      </w:t>
      </w:r>
    </w:p>
    <w:p w14:paraId="17F41843" w14:textId="5B1D090F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2F4CF7">
        <w:rPr>
          <w:b/>
          <w:bCs/>
        </w:rPr>
        <w:t>5</w:t>
      </w:r>
      <w:r w:rsidRPr="00F7708F">
        <w:rPr>
          <w:b/>
          <w:bCs/>
        </w:rPr>
        <w:t>.</w:t>
      </w:r>
      <w:r w:rsidR="005A74AE">
        <w:rPr>
          <w:b/>
          <w:bCs/>
        </w:rPr>
        <w:t>179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>-</w:t>
      </w:r>
      <w:r w:rsidR="005A74AE">
        <w:rPr>
          <w:b/>
          <w:bCs/>
        </w:rPr>
        <w:t>4.170</w:t>
      </w:r>
      <w:r w:rsidR="00F12C0E">
        <w:rPr>
          <w:b/>
          <w:bCs/>
        </w:rPr>
        <w:t>.000</w:t>
      </w:r>
      <w:r w:rsidRPr="00F7708F">
        <w:rPr>
          <w:b/>
          <w:bCs/>
        </w:rPr>
        <w:t xml:space="preserve">,00          </w:t>
      </w:r>
      <w:r w:rsidR="005A74AE">
        <w:rPr>
          <w:b/>
          <w:bCs/>
        </w:rPr>
        <w:t xml:space="preserve">   </w:t>
      </w:r>
      <w:r w:rsidRPr="00F7708F">
        <w:rPr>
          <w:b/>
          <w:bCs/>
        </w:rPr>
        <w:t xml:space="preserve">  </w:t>
      </w:r>
      <w:r w:rsidR="00F12C0E">
        <w:rPr>
          <w:b/>
          <w:bCs/>
        </w:rPr>
        <w:t>-</w:t>
      </w:r>
      <w:r w:rsidR="005A74AE">
        <w:rPr>
          <w:b/>
          <w:bCs/>
        </w:rPr>
        <w:t>16,6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2F4CF7">
        <w:rPr>
          <w:b/>
          <w:bCs/>
        </w:rPr>
        <w:t>2</w:t>
      </w:r>
      <w:r w:rsidR="005A74AE">
        <w:rPr>
          <w:b/>
          <w:bCs/>
        </w:rPr>
        <w:t>1</w:t>
      </w:r>
      <w:r w:rsidRPr="00F7708F">
        <w:rPr>
          <w:b/>
          <w:bCs/>
        </w:rPr>
        <w:t>.</w:t>
      </w:r>
      <w:r w:rsidR="005A74AE">
        <w:rPr>
          <w:b/>
          <w:bCs/>
        </w:rPr>
        <w:t>009</w:t>
      </w:r>
      <w:r w:rsidRPr="00F7708F">
        <w:rPr>
          <w:b/>
          <w:bCs/>
        </w:rPr>
        <w:t>.000,00</w:t>
      </w:r>
    </w:p>
    <w:p w14:paraId="0A53761E" w14:textId="7BB49FE4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5A74AE">
        <w:rPr>
          <w:b/>
          <w:bCs/>
        </w:rPr>
        <w:t>81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    </w:t>
      </w:r>
      <w:r w:rsidRPr="00F7708F">
        <w:rPr>
          <w:b/>
          <w:bCs/>
        </w:rPr>
        <w:t xml:space="preserve"> 1</w:t>
      </w:r>
      <w:r w:rsidR="005A74AE">
        <w:rPr>
          <w:b/>
          <w:bCs/>
        </w:rPr>
        <w:t>81</w:t>
      </w:r>
      <w:r w:rsidRPr="00F7708F">
        <w:rPr>
          <w:b/>
          <w:bCs/>
        </w:rPr>
        <w:t>.000,00</w:t>
      </w:r>
    </w:p>
    <w:p w14:paraId="3EE72415" w14:textId="700B4721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5A74AE">
        <w:rPr>
          <w:b/>
          <w:bCs/>
        </w:rPr>
        <w:t>3</w:t>
      </w:r>
      <w:r w:rsidRPr="00F7708F">
        <w:rPr>
          <w:b/>
          <w:bCs/>
        </w:rPr>
        <w:t>.</w:t>
      </w:r>
      <w:r w:rsidR="005A74AE">
        <w:rPr>
          <w:b/>
          <w:bCs/>
        </w:rPr>
        <w:t>750</w:t>
      </w:r>
      <w:r w:rsidRPr="00F7708F">
        <w:rPr>
          <w:b/>
          <w:bCs/>
        </w:rPr>
        <w:t xml:space="preserve">.500,00     </w:t>
      </w:r>
      <w:r w:rsidR="005A74AE">
        <w:rPr>
          <w:b/>
          <w:bCs/>
        </w:rPr>
        <w:t xml:space="preserve"> 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5A74AE">
        <w:rPr>
          <w:b/>
          <w:bCs/>
        </w:rPr>
        <w:t>-404</w:t>
      </w:r>
      <w:r w:rsidR="002C2F58">
        <w:rPr>
          <w:b/>
          <w:bCs/>
        </w:rPr>
        <w:t>.000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5A74AE">
        <w:rPr>
          <w:b/>
          <w:bCs/>
        </w:rPr>
        <w:t>2.9</w:t>
      </w:r>
      <w:r w:rsidRPr="00F7708F">
        <w:rPr>
          <w:b/>
          <w:bCs/>
        </w:rPr>
        <w:t>%                1</w:t>
      </w:r>
      <w:r w:rsidR="002F4CF7">
        <w:rPr>
          <w:b/>
          <w:bCs/>
        </w:rPr>
        <w:t>3</w:t>
      </w:r>
      <w:r w:rsidRPr="00F7708F">
        <w:rPr>
          <w:b/>
          <w:bCs/>
        </w:rPr>
        <w:t>.</w:t>
      </w:r>
      <w:r w:rsidR="005A74AE">
        <w:rPr>
          <w:b/>
          <w:bCs/>
        </w:rPr>
        <w:t>346</w:t>
      </w:r>
      <w:r w:rsidRPr="00F7708F">
        <w:rPr>
          <w:b/>
          <w:bCs/>
        </w:rPr>
        <w:t>.</w:t>
      </w:r>
      <w:r w:rsidR="002C2F58">
        <w:rPr>
          <w:b/>
          <w:bCs/>
        </w:rPr>
        <w:t>50</w:t>
      </w:r>
      <w:r w:rsidRPr="00F7708F">
        <w:rPr>
          <w:b/>
          <w:bCs/>
        </w:rPr>
        <w:t>0,00</w:t>
      </w:r>
    </w:p>
    <w:p w14:paraId="44600289" w14:textId="619BC74A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>Rashodi za nabavu nefinancijske imovine                                                1</w:t>
      </w:r>
      <w:r w:rsidR="005A74AE">
        <w:rPr>
          <w:b/>
          <w:bCs/>
        </w:rPr>
        <w:t>1</w:t>
      </w:r>
      <w:r w:rsidRPr="00F7708F">
        <w:rPr>
          <w:b/>
          <w:bCs/>
        </w:rPr>
        <w:t>.</w:t>
      </w:r>
      <w:r w:rsidR="005A74AE">
        <w:rPr>
          <w:b/>
          <w:bCs/>
        </w:rPr>
        <w:t>669</w:t>
      </w:r>
      <w:r w:rsidRPr="00F7708F">
        <w:rPr>
          <w:b/>
          <w:bCs/>
        </w:rPr>
        <w:t xml:space="preserve">.500,00     </w:t>
      </w:r>
      <w:r w:rsidR="002C2F58">
        <w:rPr>
          <w:b/>
          <w:bCs/>
        </w:rPr>
        <w:t xml:space="preserve">   </w:t>
      </w:r>
      <w:r w:rsidR="002F4CF7">
        <w:rPr>
          <w:b/>
          <w:bCs/>
        </w:rPr>
        <w:t>-</w:t>
      </w:r>
      <w:r w:rsidR="005A74AE">
        <w:rPr>
          <w:b/>
          <w:bCs/>
        </w:rPr>
        <w:t>3</w:t>
      </w:r>
      <w:r w:rsidR="002C2F58">
        <w:rPr>
          <w:b/>
          <w:bCs/>
        </w:rPr>
        <w:t>.</w:t>
      </w:r>
      <w:r w:rsidR="005A74AE">
        <w:rPr>
          <w:b/>
          <w:bCs/>
        </w:rPr>
        <w:t>766</w:t>
      </w:r>
      <w:r w:rsidR="002F4CF7">
        <w:rPr>
          <w:b/>
          <w:bCs/>
        </w:rPr>
        <w:t>.</w:t>
      </w:r>
      <w:r w:rsidR="002C2F58">
        <w:rPr>
          <w:b/>
          <w:bCs/>
        </w:rPr>
        <w:t>00</w:t>
      </w:r>
      <w:r w:rsidR="003D62F0" w:rsidRPr="00F7708F">
        <w:rPr>
          <w:b/>
          <w:bCs/>
        </w:rPr>
        <w:t xml:space="preserve">0,00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    </w:t>
      </w:r>
      <w:r w:rsidR="003D62F0" w:rsidRPr="00F7708F">
        <w:rPr>
          <w:b/>
          <w:bCs/>
        </w:rPr>
        <w:t xml:space="preserve"> </w:t>
      </w:r>
      <w:r w:rsidR="00F12C0E">
        <w:rPr>
          <w:b/>
          <w:bCs/>
        </w:rPr>
        <w:t>-</w:t>
      </w:r>
      <w:r w:rsidR="003D62F0" w:rsidRPr="00F7708F">
        <w:rPr>
          <w:b/>
          <w:bCs/>
        </w:rPr>
        <w:t xml:space="preserve"> </w:t>
      </w:r>
      <w:r w:rsidR="005A74AE">
        <w:rPr>
          <w:b/>
          <w:bCs/>
        </w:rPr>
        <w:t>32.3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 </w:t>
      </w:r>
      <w:r w:rsidR="005A74AE">
        <w:rPr>
          <w:b/>
          <w:bCs/>
        </w:rPr>
        <w:t>7</w:t>
      </w:r>
      <w:r w:rsidR="003D62F0" w:rsidRPr="00F7708F">
        <w:rPr>
          <w:b/>
          <w:bCs/>
        </w:rPr>
        <w:t>.</w:t>
      </w:r>
      <w:r w:rsidR="005A74AE">
        <w:rPr>
          <w:b/>
          <w:bCs/>
        </w:rPr>
        <w:t>903</w:t>
      </w:r>
      <w:r w:rsidR="003D62F0" w:rsidRPr="00F7708F">
        <w:rPr>
          <w:b/>
          <w:bCs/>
        </w:rPr>
        <w:t>.</w:t>
      </w:r>
      <w:r w:rsidR="002C2F58">
        <w:rPr>
          <w:b/>
          <w:bCs/>
        </w:rPr>
        <w:t>50</w:t>
      </w:r>
      <w:r w:rsidR="003D62F0" w:rsidRPr="00F7708F">
        <w:rPr>
          <w:b/>
          <w:bCs/>
        </w:rPr>
        <w:t>0,00</w:t>
      </w:r>
    </w:p>
    <w:p w14:paraId="324E117F" w14:textId="5ED0418E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  -</w:t>
      </w:r>
      <w:r w:rsidR="002F4CF7">
        <w:rPr>
          <w:b/>
          <w:bCs/>
        </w:rPr>
        <w:t>6</w:t>
      </w:r>
      <w:r w:rsidRPr="00F7708F">
        <w:rPr>
          <w:b/>
          <w:bCs/>
        </w:rPr>
        <w:t xml:space="preserve">0.000,00               </w:t>
      </w:r>
      <w:r w:rsidR="005A74AE">
        <w:rPr>
          <w:b/>
          <w:bCs/>
        </w:rPr>
        <w:t xml:space="preserve">     </w:t>
      </w:r>
      <w:r w:rsidRPr="00F7708F">
        <w:rPr>
          <w:b/>
          <w:bCs/>
        </w:rPr>
        <w:t xml:space="preserve">      0,00 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    0.0%                   -</w:t>
      </w:r>
      <w:r w:rsidR="002F4CF7">
        <w:rPr>
          <w:b/>
          <w:bCs/>
        </w:rPr>
        <w:t>6</w:t>
      </w:r>
      <w:r w:rsidRPr="00F7708F">
        <w:rPr>
          <w:b/>
          <w:bCs/>
        </w:rPr>
        <w:t>0.000,00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53322112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4EBE4890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 -</w:t>
      </w:r>
      <w:r w:rsidR="002F4CF7">
        <w:rPr>
          <w:b/>
          <w:bCs/>
        </w:rPr>
        <w:t>6</w:t>
      </w:r>
      <w:r w:rsidR="001D5ECF" w:rsidRPr="00F7708F">
        <w:rPr>
          <w:b/>
          <w:bCs/>
        </w:rPr>
        <w:t xml:space="preserve">0.000,00                   </w:t>
      </w:r>
      <w:r w:rsidR="00C729BF">
        <w:rPr>
          <w:b/>
          <w:bCs/>
        </w:rPr>
        <w:t xml:space="preserve">    </w:t>
      </w:r>
      <w:r w:rsidR="001D5ECF"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   0.0%              </w:t>
      </w:r>
      <w:r w:rsidR="002F4CF7">
        <w:rPr>
          <w:b/>
          <w:bCs/>
        </w:rPr>
        <w:t xml:space="preserve">     </w:t>
      </w:r>
      <w:r w:rsidR="001D5ECF" w:rsidRPr="00F7708F">
        <w:rPr>
          <w:b/>
          <w:bCs/>
        </w:rPr>
        <w:t xml:space="preserve">  -</w:t>
      </w:r>
      <w:r w:rsidR="002F4CF7">
        <w:rPr>
          <w:b/>
          <w:bCs/>
        </w:rPr>
        <w:t>6</w:t>
      </w:r>
      <w:r w:rsidR="001D5ECF" w:rsidRPr="00F7708F">
        <w:rPr>
          <w:b/>
          <w:bCs/>
        </w:rPr>
        <w:t>0.000,00</w:t>
      </w:r>
    </w:p>
    <w:p w14:paraId="40DC2FED" w14:textId="77777777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4ACE728A" w14:textId="77777777" w:rsidR="002C2F58" w:rsidRDefault="002C2F58" w:rsidP="00F7708F">
      <w:pPr>
        <w:rPr>
          <w:b/>
          <w:bCs/>
        </w:rPr>
      </w:pPr>
    </w:p>
    <w:p w14:paraId="3794684E" w14:textId="77777777" w:rsidR="001D5ECF" w:rsidRDefault="001D5ECF" w:rsidP="00F7708F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Članak 2.</w:t>
      </w:r>
    </w:p>
    <w:p w14:paraId="53725B51" w14:textId="67050CF0" w:rsidR="00F7708F" w:rsidRDefault="00F7708F" w:rsidP="00F7708F">
      <w:pPr>
        <w:tabs>
          <w:tab w:val="left" w:pos="720"/>
        </w:tabs>
      </w:pPr>
      <w:r w:rsidRPr="00F7708F">
        <w:t>Prihodi i rashodi po grupama utvrđuju se u računu prihoda i rashoda za 2020. godinu, kako slijedi:</w:t>
      </w:r>
    </w:p>
    <w:p w14:paraId="4D0C66EB" w14:textId="77777777" w:rsidR="005A74AE" w:rsidRPr="005A74AE" w:rsidRDefault="005A74AE" w:rsidP="005A74AE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6"/>
        <w:gridCol w:w="48"/>
      </w:tblGrid>
      <w:tr w:rsidR="005A74AE" w:rsidRPr="005A74AE" w14:paraId="434EE30E" w14:textId="77777777" w:rsidTr="00A71C8E">
        <w:trPr>
          <w:trHeight w:val="453"/>
        </w:trPr>
        <w:tc>
          <w:tcPr>
            <w:tcW w:w="15251" w:type="dxa"/>
          </w:tcPr>
          <w:p w14:paraId="6FD53097" w14:textId="77777777" w:rsidR="005A74AE" w:rsidRPr="005A74AE" w:rsidRDefault="005A74AE" w:rsidP="005A74AE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5" w:type="dxa"/>
          </w:tcPr>
          <w:p w14:paraId="60B60E49" w14:textId="77777777" w:rsidR="005A74AE" w:rsidRPr="005A74AE" w:rsidRDefault="005A74AE" w:rsidP="005A74AE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5A74AE" w:rsidRPr="005A74AE" w14:paraId="5A37D738" w14:textId="77777777" w:rsidTr="00A71C8E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7"/>
              <w:gridCol w:w="6915"/>
              <w:gridCol w:w="1725"/>
              <w:gridCol w:w="1710"/>
              <w:gridCol w:w="904"/>
              <w:gridCol w:w="1725"/>
            </w:tblGrid>
            <w:tr w:rsidR="005A74AE" w:rsidRPr="005A74AE" w14:paraId="230EA2E3" w14:textId="77777777" w:rsidTr="00A71C8E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69767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CF1852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88EC4B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1CC718" w14:textId="77777777" w:rsidR="005A74AE" w:rsidRPr="005A74AE" w:rsidRDefault="005A74AE" w:rsidP="005A74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5A74AE" w:rsidRPr="005A74AE" w14:paraId="13586284" w14:textId="77777777" w:rsidTr="00A71C8E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8B96AA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D1FB41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44C1F3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7561A1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D336BB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8B7843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5A74AE" w:rsidRPr="005A74AE" w14:paraId="64A77BD0" w14:textId="77777777" w:rsidTr="00A71C8E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0C8135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9A724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E1E014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024D11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F75812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E9427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A74AE" w:rsidRPr="005A74AE" w14:paraId="57B2D72D" w14:textId="77777777" w:rsidTr="00A71C8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45B75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96C00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525E7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FF718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A74AE" w:rsidRPr="005A74AE" w14:paraId="0CB7ED2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F5CDD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E75C1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3EEA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25.179.000,00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A6DAB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- 4.170.000,00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21E08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-16.6%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B01F9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21.009.000,00</w:t>
                  </w:r>
                </w:p>
              </w:tc>
            </w:tr>
            <w:tr w:rsidR="005A74AE" w:rsidRPr="005A74AE" w14:paraId="4338CE03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126F4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42C1EA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61BC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7.176.000,00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47F1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FCF22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E340C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6.911.000,00</w:t>
                  </w:r>
                </w:p>
              </w:tc>
            </w:tr>
            <w:tr w:rsidR="005A74AE" w:rsidRPr="005A74AE" w14:paraId="197D567B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41A0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6C58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F476D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F71F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44E1F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E49A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6.540.000,00</w:t>
                  </w:r>
                </w:p>
              </w:tc>
            </w:tr>
            <w:tr w:rsidR="005A74AE" w:rsidRPr="005A74AE" w14:paraId="64BA66A9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B5E0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045A3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04BD4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DE1E7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3949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965F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</w:tr>
            <w:tr w:rsidR="005A74AE" w:rsidRPr="005A74AE" w14:paraId="27C5C36E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0153BC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6342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3C9D3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68B61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DE85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67521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5A74AE" w:rsidRPr="005A74AE" w14:paraId="72F89C04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722D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0375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C80F6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0298A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A678F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C4F3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</w:tr>
            <w:tr w:rsidR="005A74AE" w:rsidRPr="005A74AE" w14:paraId="7E9D15BF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8642E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0B4A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EB79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14.719.400,00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35142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- 4.805.000,00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53449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7BD4B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9.914.400,00</w:t>
                  </w:r>
                </w:p>
              </w:tc>
            </w:tr>
            <w:tr w:rsidR="005A74AE" w:rsidRPr="005A74AE" w14:paraId="20F79CC9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583E5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5C767C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A35A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7.314.900,00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95A3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- 3.250.000,00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7747F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11F52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4.064.900,00</w:t>
                  </w:r>
                </w:p>
              </w:tc>
            </w:tr>
            <w:tr w:rsidR="005A74AE" w:rsidRPr="005A74AE" w14:paraId="5175FAA7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691E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581E5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FC34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3.802.400,00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3109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- 1.850.000,00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091F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C055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1.952.400,00</w:t>
                  </w:r>
                </w:p>
              </w:tc>
            </w:tr>
            <w:tr w:rsidR="005A74AE" w:rsidRPr="005A74AE" w14:paraId="12A715B5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DB1E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EF7E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A5FD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FAC68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9E9DE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1B981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</w:tr>
            <w:tr w:rsidR="005A74AE" w:rsidRPr="005A74AE" w14:paraId="484E3C2D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F888B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A089CE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D34A5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D8201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549B9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23D1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</w:tr>
            <w:tr w:rsidR="005A74AE" w:rsidRPr="005A74AE" w14:paraId="7B5F3D04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67536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7741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2CFF3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4742D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DCCB0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50AE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3.295.000,00</w:t>
                  </w:r>
                </w:p>
              </w:tc>
            </w:tr>
            <w:tr w:rsidR="005A74AE" w:rsidRPr="005A74AE" w14:paraId="0CE1F3AA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B4B63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F4E4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29A0C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AB11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397AC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28FF9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2.800.100,00</w:t>
                  </w:r>
                </w:p>
              </w:tc>
            </w:tr>
            <w:tr w:rsidR="005A74AE" w:rsidRPr="005A74AE" w14:paraId="0D4C9926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4D6FE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A3AF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451E5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A9350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638C4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977F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5A74AE" w:rsidRPr="005A74AE" w14:paraId="3CD65F6E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C0CCA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A36DE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B626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AC11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8E67A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A178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2.795.000,00</w:t>
                  </w:r>
                </w:p>
              </w:tc>
            </w:tr>
            <w:tr w:rsidR="005A74AE" w:rsidRPr="005A74AE" w14:paraId="3ABB9C42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17C55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F9A3C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0C934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A2AE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CC0D1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0431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1.368.500,00</w:t>
                  </w:r>
                </w:p>
              </w:tc>
            </w:tr>
            <w:tr w:rsidR="005A74AE" w:rsidRPr="005A74AE" w14:paraId="6C6BB4F1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658F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6F85B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8DD9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09170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67F6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1796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180.000,00</w:t>
                  </w:r>
                </w:p>
              </w:tc>
            </w:tr>
            <w:tr w:rsidR="005A74AE" w:rsidRPr="005A74AE" w14:paraId="125DFA33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96EC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C5BA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503E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2FCB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6163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1EB04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</w:tr>
            <w:tr w:rsidR="005A74AE" w:rsidRPr="005A74AE" w14:paraId="7D632917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43EFC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0115D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AF160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D8E6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7C8FD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6C1B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650.000,00</w:t>
                  </w:r>
                </w:p>
              </w:tc>
            </w:tr>
            <w:tr w:rsidR="005A74AE" w:rsidRPr="005A74AE" w14:paraId="1AFB311F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C4D1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96DCB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D9B5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D2A0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31F9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7EFEA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5A74AE" w:rsidRPr="005A74AE" w14:paraId="31F8410F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8227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6E1B0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0F841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4AD75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524C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D0311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5A74AE" w:rsidRPr="005A74AE" w14:paraId="1AA9C758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4A00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C4CF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81757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38ED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0B0A8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F707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5A74AE" w:rsidRPr="005A74AE" w14:paraId="4941AE99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512D1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BDF6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F6BC5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4902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BF32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EAF83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</w:tr>
            <w:tr w:rsidR="005A74AE" w:rsidRPr="005A74AE" w14:paraId="2746A8E5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D4022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301C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Prihodi od prodaje </w:t>
                  </w:r>
                  <w:proofErr w:type="spellStart"/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751D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1C2B5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8120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7A94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5A74AE" w:rsidRPr="005A74AE" w14:paraId="35B5D562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A1C6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B072A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A9B2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8FDD8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21EC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D425A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5A74AE" w:rsidRPr="005A74AE" w14:paraId="43023D9F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7D64A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4858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2C80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13.750.500,00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2FD14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- 404.000,00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7BDDC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F78DA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13.346.500,00</w:t>
                  </w:r>
                </w:p>
              </w:tc>
            </w:tr>
            <w:tr w:rsidR="005A74AE" w:rsidRPr="005A74AE" w14:paraId="657EF801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02E39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0ED3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FA4CE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3.291.660,00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63EFB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F034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5CF06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3.316.660,00</w:t>
                  </w:r>
                </w:p>
              </w:tc>
            </w:tr>
            <w:tr w:rsidR="005A74AE" w:rsidRPr="005A74AE" w14:paraId="335405E5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FD29BC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701C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4B885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2.818.310,00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9ED5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2C88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636CD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2.838.310,00</w:t>
                  </w:r>
                </w:p>
              </w:tc>
            </w:tr>
            <w:tr w:rsidR="005A74AE" w:rsidRPr="005A74AE" w14:paraId="53268E7A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2F11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7E37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DF31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4AA2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E0755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03001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60.900,00</w:t>
                  </w:r>
                </w:p>
              </w:tc>
            </w:tr>
            <w:tr w:rsidR="005A74AE" w:rsidRPr="005A74AE" w14:paraId="00A28A37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34B34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EF6F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E5872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412.450,00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F7F3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0783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F920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417.450,00</w:t>
                  </w:r>
                </w:p>
              </w:tc>
            </w:tr>
            <w:tr w:rsidR="005A74AE" w:rsidRPr="005A74AE" w14:paraId="5418638D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D07C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3FD55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8B95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6.217.340,00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1AD15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DDC55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79A5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6.247.840,00</w:t>
                  </w:r>
                </w:p>
              </w:tc>
            </w:tr>
            <w:tr w:rsidR="005A74AE" w:rsidRPr="005A74AE" w14:paraId="37C539A5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00CA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2939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4442A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CADE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805C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B1959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146.500,00</w:t>
                  </w:r>
                </w:p>
              </w:tc>
            </w:tr>
            <w:tr w:rsidR="005A74AE" w:rsidRPr="005A74AE" w14:paraId="519B17C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13CB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C3329C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98DB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1.075.600,00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3EC03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608E7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46439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1.255.600,00</w:t>
                  </w:r>
                </w:p>
              </w:tc>
            </w:tr>
            <w:tr w:rsidR="005A74AE" w:rsidRPr="005A74AE" w14:paraId="7FAFD10A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CCC5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6820A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B8F0C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4.096.740,00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FA84F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CB12A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97694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4.170.740,00</w:t>
                  </w:r>
                </w:p>
              </w:tc>
            </w:tr>
            <w:tr w:rsidR="005A74AE" w:rsidRPr="005A74AE" w14:paraId="6E62463A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F3689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FF46F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12AD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6840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2EFC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-82.5%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95A83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3.500,00</w:t>
                  </w:r>
                </w:p>
              </w:tc>
            </w:tr>
            <w:tr w:rsidR="005A74AE" w:rsidRPr="005A74AE" w14:paraId="20DE84C1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2D048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13606C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66DD9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878.500,00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0835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CC4A8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3B1F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671.500,00</w:t>
                  </w:r>
                </w:p>
              </w:tc>
            </w:tr>
            <w:tr w:rsidR="005A74AE" w:rsidRPr="005A74AE" w14:paraId="36DFE28E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7B2E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B76378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6FCFB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810A4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5363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DBAB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27.700,00</w:t>
                  </w:r>
                </w:p>
              </w:tc>
            </w:tr>
            <w:tr w:rsidR="005A74AE" w:rsidRPr="005A74AE" w14:paraId="3D92103F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033BA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1435E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63EC2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667D5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E333D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9AD8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27.700,00</w:t>
                  </w:r>
                </w:p>
              </w:tc>
            </w:tr>
            <w:tr w:rsidR="005A74AE" w:rsidRPr="005A74AE" w14:paraId="0D5B1C90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86076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D6849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AA231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23CE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7E95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FDD5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</w:tr>
            <w:tr w:rsidR="005A74AE" w:rsidRPr="005A74AE" w14:paraId="6DC7A46D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637E8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8EB9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1BEE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B5FB6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7AD44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2E2ED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</w:tr>
            <w:tr w:rsidR="005A74AE" w:rsidRPr="005A74AE" w14:paraId="42012BB4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BDDE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7C23B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72B33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52245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9E66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1865A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</w:tr>
            <w:tr w:rsidR="005A74AE" w:rsidRPr="005A74AE" w14:paraId="60100909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6764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23942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F83FC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4002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59A0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1CBB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</w:tr>
            <w:tr w:rsidR="005A74AE" w:rsidRPr="005A74AE" w14:paraId="0BCE930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77FE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28E6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D8B7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D093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81FF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7DE53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5A74AE" w:rsidRPr="005A74AE" w14:paraId="01DD3D30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EBEBB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E4903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03ABC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24AF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- 291.000,00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28C6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B0CE0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1.099.000,00</w:t>
                  </w:r>
                </w:p>
              </w:tc>
            </w:tr>
            <w:tr w:rsidR="005A74AE" w:rsidRPr="005A74AE" w14:paraId="7B524C8A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810EF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7D9D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DE1D1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0E2C4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- 291.000,00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C6945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5859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1.099.000,00</w:t>
                  </w:r>
                </w:p>
              </w:tc>
            </w:tr>
            <w:tr w:rsidR="005A74AE" w:rsidRPr="005A74AE" w14:paraId="668FF5EB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F4FC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56D7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59A6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1.689.800,00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1BE1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602D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802C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1.764.800,00</w:t>
                  </w:r>
                </w:p>
              </w:tc>
            </w:tr>
            <w:tr w:rsidR="005A74AE" w:rsidRPr="005A74AE" w14:paraId="7F6A7892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A2B5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BDD7F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11ED8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1.438.800,00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217A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14F5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AD538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1.513.800,00</w:t>
                  </w:r>
                </w:p>
              </w:tc>
            </w:tr>
            <w:tr w:rsidR="005A74AE" w:rsidRPr="005A74AE" w14:paraId="38BAF8B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A0760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C76C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C4BB4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0911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B0F7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C7E6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5A74AE" w:rsidRPr="005A74AE" w14:paraId="48566F94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E515AA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D250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014FC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5EA33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9577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D572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</w:tr>
            <w:tr w:rsidR="005A74AE" w:rsidRPr="005A74AE" w14:paraId="7E28A05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0361E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E9170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E3EF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11.669.500,00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27C4C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- 3.766.000,00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73F0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-32.3%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1A046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7.903.500,00</w:t>
                  </w:r>
                </w:p>
              </w:tc>
            </w:tr>
            <w:tr w:rsidR="005A74AE" w:rsidRPr="005A74AE" w14:paraId="2F3C6DE5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CF6A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AF9A5E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Rashodi za nabavu </w:t>
                  </w:r>
                  <w:proofErr w:type="spellStart"/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C1F46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A98C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3869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605F7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5A74AE" w:rsidRPr="005A74AE" w14:paraId="41CCCE46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50AD41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35FE4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2A06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E01231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26B0ED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E46B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5A74AE" w:rsidRPr="005A74AE" w14:paraId="42026C0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238CE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A2DD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5CBC3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11.269.500,00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D4540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- 3.636.000,00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675B9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1F335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7.633.500,00</w:t>
                  </w:r>
                </w:p>
              </w:tc>
            </w:tr>
            <w:tr w:rsidR="005A74AE" w:rsidRPr="005A74AE" w14:paraId="420C3BC1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F7EC76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375E7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0790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10.227.000,00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F4A3F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- 3.568.000,00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02AC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5F09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6.659.000,00</w:t>
                  </w:r>
                </w:p>
              </w:tc>
            </w:tr>
            <w:tr w:rsidR="005A74AE" w:rsidRPr="005A74AE" w14:paraId="601DD722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D45F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1C8F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9729A2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5026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9AEA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0E7EA8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442.500,00</w:t>
                  </w:r>
                </w:p>
              </w:tc>
            </w:tr>
            <w:tr w:rsidR="005A74AE" w:rsidRPr="005A74AE" w14:paraId="4DC005E7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D326F7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8AB5F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45FE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F4B0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3F056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BFAF9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532.000,00</w:t>
                  </w:r>
                </w:p>
              </w:tc>
            </w:tr>
            <w:tr w:rsidR="005A74AE" w:rsidRPr="005A74AE" w14:paraId="5B92BAD2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F44C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EEB30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5FAFE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8A9CA4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A82C85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0EEB7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5A74AE" w:rsidRPr="005A74AE" w14:paraId="12DD6BAC" w14:textId="77777777" w:rsidTr="00A71C8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15EA0D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0AD72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CAB526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43843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3F4ACB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25092A" w14:textId="77777777" w:rsidR="005A74AE" w:rsidRPr="005A74AE" w:rsidRDefault="005A74AE" w:rsidP="005A74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A74AE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5A74AE" w:rsidRPr="005A74AE" w14:paraId="6FA0C7D7" w14:textId="77777777" w:rsidTr="00A71C8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78700A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6EFF35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416A59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99A6DB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A3072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5777EF" w14:textId="77777777" w:rsidR="005A74AE" w:rsidRPr="005A74AE" w:rsidRDefault="005A74AE" w:rsidP="005A74A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061F6FE8" w14:textId="77777777" w:rsidR="005A74AE" w:rsidRPr="005A74AE" w:rsidRDefault="005A74AE" w:rsidP="005A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" w:type="dxa"/>
          </w:tcPr>
          <w:p w14:paraId="7F14C0DD" w14:textId="77777777" w:rsidR="005A74AE" w:rsidRPr="005A74AE" w:rsidRDefault="005A74AE" w:rsidP="005A74AE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47CE3678" w14:textId="77777777" w:rsidR="005A74AE" w:rsidRPr="00F7708F" w:rsidRDefault="005A74AE" w:rsidP="00F7708F">
      <w:pPr>
        <w:tabs>
          <w:tab w:val="left" w:pos="720"/>
        </w:tabs>
      </w:pPr>
    </w:p>
    <w:tbl>
      <w:tblPr>
        <w:tblW w:w="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"/>
      </w:tblGrid>
      <w:tr w:rsidR="002C2F58" w:rsidRPr="00F7708F" w14:paraId="31113738" w14:textId="77777777" w:rsidTr="00E96679">
        <w:trPr>
          <w:trHeight w:val="453"/>
        </w:trPr>
        <w:tc>
          <w:tcPr>
            <w:tcW w:w="48" w:type="dxa"/>
          </w:tcPr>
          <w:p w14:paraId="7F63C1DD" w14:textId="77777777" w:rsidR="002C2F58" w:rsidRPr="00F7708F" w:rsidRDefault="002C2F58" w:rsidP="00F7708F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2C2F58" w:rsidRPr="00F7708F" w14:paraId="532F2136" w14:textId="77777777" w:rsidTr="00E96679">
        <w:tc>
          <w:tcPr>
            <w:tcW w:w="48" w:type="dxa"/>
          </w:tcPr>
          <w:p w14:paraId="268EE68B" w14:textId="77777777" w:rsidR="002C2F58" w:rsidRPr="00F7708F" w:rsidRDefault="002C2F58" w:rsidP="00F7708F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62CC575D" w14:textId="77777777" w:rsidR="00E96679" w:rsidRPr="00E96679" w:rsidRDefault="00E96679" w:rsidP="00E96679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"/>
      </w:tblGrid>
      <w:tr w:rsidR="005A74AE" w:rsidRPr="00E96679" w14:paraId="2F54171D" w14:textId="77777777" w:rsidTr="005A74AE">
        <w:trPr>
          <w:trHeight w:val="453"/>
        </w:trPr>
        <w:tc>
          <w:tcPr>
            <w:tcW w:w="48" w:type="dxa"/>
          </w:tcPr>
          <w:p w14:paraId="4AA82303" w14:textId="77777777" w:rsidR="005A74AE" w:rsidRPr="00E96679" w:rsidRDefault="005A74AE" w:rsidP="00E96679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5A74AE" w:rsidRPr="00E96679" w14:paraId="2960D6C7" w14:textId="77777777" w:rsidTr="005A74AE">
        <w:tc>
          <w:tcPr>
            <w:tcW w:w="48" w:type="dxa"/>
          </w:tcPr>
          <w:p w14:paraId="60CCBC4E" w14:textId="77777777" w:rsidR="005A74AE" w:rsidRPr="00E96679" w:rsidRDefault="005A74AE" w:rsidP="00E96679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31406D0C" w14:textId="77777777" w:rsidR="002F4CF7" w:rsidRDefault="002F4CF7" w:rsidP="00C729BF">
      <w:pPr>
        <w:tabs>
          <w:tab w:val="left" w:pos="720"/>
        </w:tabs>
        <w:rPr>
          <w:b/>
          <w:bCs/>
        </w:rPr>
      </w:pPr>
    </w:p>
    <w:p w14:paraId="717A9F54" w14:textId="77777777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13F114ED" w:rsidR="00514DC1" w:rsidRDefault="00514DC1" w:rsidP="00514DC1">
      <w:pPr>
        <w:tabs>
          <w:tab w:val="left" w:pos="720"/>
        </w:tabs>
      </w:pPr>
      <w:r w:rsidRPr="00514DC1">
        <w:t xml:space="preserve">Ove </w:t>
      </w:r>
      <w:r w:rsidR="002F4CF7">
        <w:t>I</w:t>
      </w:r>
      <w:r w:rsidR="00272792">
        <w:t>I</w:t>
      </w:r>
      <w:r w:rsidRPr="00514DC1">
        <w:t xml:space="preserve">I. </w:t>
      </w:r>
      <w:r>
        <w:t>i</w:t>
      </w:r>
      <w:r w:rsidRPr="00514DC1">
        <w:t xml:space="preserve">zmjene i dopune Proračuna Općine Stari Jankovci stupaju na snagu osmi dan od dana objave, a objavit će se u Službenom </w:t>
      </w:r>
      <w:proofErr w:type="spellStart"/>
      <w:r w:rsidRPr="00514DC1">
        <w:t>vijesniku</w:t>
      </w:r>
      <w:proofErr w:type="spellEnd"/>
      <w:r w:rsidRPr="00514DC1">
        <w:t xml:space="preserve"> Vukovarsko – srijemske županije.</w:t>
      </w:r>
    </w:p>
    <w:p w14:paraId="084C2DF6" w14:textId="122E3F9D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214026">
        <w:t>Općinski načelnik</w:t>
      </w:r>
      <w:r>
        <w:t>:</w:t>
      </w:r>
    </w:p>
    <w:p w14:paraId="2E9446B7" w14:textId="72F9CF22" w:rsidR="00715085" w:rsidRDefault="00214026" w:rsidP="00214026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>
        <w:t>ing.el</w:t>
      </w:r>
      <w:proofErr w:type="spellEnd"/>
      <w:r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194D09"/>
    <w:rsid w:val="001A16F9"/>
    <w:rsid w:val="001D5ECF"/>
    <w:rsid w:val="001F33F0"/>
    <w:rsid w:val="00214026"/>
    <w:rsid w:val="00263890"/>
    <w:rsid w:val="00272792"/>
    <w:rsid w:val="002C2F58"/>
    <w:rsid w:val="002D3064"/>
    <w:rsid w:val="002F4CF7"/>
    <w:rsid w:val="0032220D"/>
    <w:rsid w:val="003A0BB3"/>
    <w:rsid w:val="003D62F0"/>
    <w:rsid w:val="00514DC1"/>
    <w:rsid w:val="005A74AE"/>
    <w:rsid w:val="005E0439"/>
    <w:rsid w:val="00622C16"/>
    <w:rsid w:val="00671E9D"/>
    <w:rsid w:val="00715085"/>
    <w:rsid w:val="00732BA2"/>
    <w:rsid w:val="0089133A"/>
    <w:rsid w:val="00B255FC"/>
    <w:rsid w:val="00BB026F"/>
    <w:rsid w:val="00C30827"/>
    <w:rsid w:val="00C729BF"/>
    <w:rsid w:val="00C9061A"/>
    <w:rsid w:val="00E40B47"/>
    <w:rsid w:val="00E96679"/>
    <w:rsid w:val="00EC71AA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2020-07-27T12:00:00Z</cp:lastPrinted>
  <dcterms:created xsi:type="dcterms:W3CDTF">2020-09-24T12:11:00Z</dcterms:created>
  <dcterms:modified xsi:type="dcterms:W3CDTF">2020-09-24T12:11:00Z</dcterms:modified>
</cp:coreProperties>
</file>